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41A9" w:rsidRPr="0050593E" w:rsidRDefault="001F41A9" w:rsidP="001F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</w:pPr>
      <w:r w:rsidRPr="0050593E">
        <w:rPr>
          <w:rFonts w:ascii="Times New Roman" w:eastAsia="Times New Roman" w:hAnsi="Times New Roman" w:cs="Times New Roman"/>
          <w:b/>
          <w:sz w:val="28"/>
          <w:szCs w:val="24"/>
          <w:lang w:eastAsia="pl-PL"/>
        </w:rPr>
        <w:t xml:space="preserve">Lista osób popierających zgłoszenie: </w:t>
      </w:r>
    </w:p>
    <w:p w:rsidR="001F41A9" w:rsidRPr="0050593E" w:rsidRDefault="001F41A9" w:rsidP="001F41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24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3118"/>
        <w:gridCol w:w="2268"/>
        <w:gridCol w:w="2688"/>
      </w:tblGrid>
      <w:tr w:rsidR="001F41A9" w:rsidRPr="0050593E" w:rsidTr="006A3296">
        <w:tc>
          <w:tcPr>
            <w:tcW w:w="988" w:type="dxa"/>
          </w:tcPr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3118" w:type="dxa"/>
          </w:tcPr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2268" w:type="dxa"/>
          </w:tcPr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miasto </w:t>
            </w:r>
          </w:p>
        </w:tc>
        <w:tc>
          <w:tcPr>
            <w:tcW w:w="2688" w:type="dxa"/>
          </w:tcPr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:rsidR="001F41A9" w:rsidRPr="00041113" w:rsidRDefault="001F41A9" w:rsidP="006A329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czytelny podpis</w:t>
            </w:r>
          </w:p>
        </w:tc>
      </w:tr>
      <w:tr w:rsidR="001F41A9" w:rsidRPr="0050593E" w:rsidTr="006A3296">
        <w:tc>
          <w:tcPr>
            <w:tcW w:w="988" w:type="dxa"/>
          </w:tcPr>
          <w:p w:rsidR="001F41A9" w:rsidRPr="00041113" w:rsidRDefault="001F41A9" w:rsidP="001F41A9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1F41A9" w:rsidRPr="00041113" w:rsidRDefault="001F41A9" w:rsidP="006A3296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1F41A9" w:rsidRPr="00041113" w:rsidRDefault="001F41A9" w:rsidP="00321417">
            <w:pPr>
              <w:spacing w:line="60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bookmarkStart w:id="0" w:name="_GoBack"/>
            <w:bookmarkEnd w:id="0"/>
            <w:r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</w:t>
            </w:r>
            <w:r w:rsidR="00041113"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  <w:r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0 </w:t>
            </w:r>
            <w:r w:rsidR="00041113" w:rsidRPr="0004111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Lubasz</w:t>
            </w:r>
          </w:p>
        </w:tc>
        <w:tc>
          <w:tcPr>
            <w:tcW w:w="2688" w:type="dxa"/>
          </w:tcPr>
          <w:p w:rsidR="001F41A9" w:rsidRPr="00041113" w:rsidRDefault="001F41A9" w:rsidP="006A3296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041113" w:rsidRPr="0050593E" w:rsidTr="006A3296">
        <w:tc>
          <w:tcPr>
            <w:tcW w:w="988" w:type="dxa"/>
          </w:tcPr>
          <w:p w:rsidR="00041113" w:rsidRPr="00041113" w:rsidRDefault="00041113" w:rsidP="00041113">
            <w:pPr>
              <w:numPr>
                <w:ilvl w:val="0"/>
                <w:numId w:val="1"/>
              </w:num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1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268" w:type="dxa"/>
          </w:tcPr>
          <w:p w:rsidR="00041113" w:rsidRDefault="00041113" w:rsidP="00041113">
            <w:r w:rsidRPr="006F17AE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64-720 Lubasz</w:t>
            </w:r>
          </w:p>
        </w:tc>
        <w:tc>
          <w:tcPr>
            <w:tcW w:w="2688" w:type="dxa"/>
          </w:tcPr>
          <w:p w:rsidR="00041113" w:rsidRPr="00041113" w:rsidRDefault="00041113" w:rsidP="00041113">
            <w:pPr>
              <w:spacing w:line="60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:rsidR="001F41A9" w:rsidRPr="006B7785" w:rsidRDefault="001F41A9" w:rsidP="001F41A9">
      <w:pPr>
        <w:rPr>
          <w:rFonts w:ascii="Times New Roman" w:hAnsi="Times New Roman" w:cs="Times New Roman"/>
          <w:sz w:val="24"/>
          <w:szCs w:val="24"/>
        </w:rPr>
      </w:pPr>
    </w:p>
    <w:p w:rsidR="00BF5035" w:rsidRDefault="00BF5035"/>
    <w:sectPr w:rsidR="00BF50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D0E71"/>
    <w:multiLevelType w:val="hybridMultilevel"/>
    <w:tmpl w:val="4B4273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1EFA"/>
    <w:rsid w:val="00041113"/>
    <w:rsid w:val="001F41A9"/>
    <w:rsid w:val="00321417"/>
    <w:rsid w:val="00BF5035"/>
    <w:rsid w:val="00F8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024B4-E038-4731-B6D7-45047E62F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41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F41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Janasek</dc:creator>
  <cp:keywords/>
  <dc:description/>
  <cp:lastModifiedBy>Elżbieta Janasek</cp:lastModifiedBy>
  <cp:revision>4</cp:revision>
  <dcterms:created xsi:type="dcterms:W3CDTF">2020-06-15T10:18:00Z</dcterms:created>
  <dcterms:modified xsi:type="dcterms:W3CDTF">2021-05-17T11:37:00Z</dcterms:modified>
</cp:coreProperties>
</file>