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1A3A7" w14:textId="77777777" w:rsidR="00902C37" w:rsidRDefault="00902C37" w:rsidP="00902C37">
      <w:pPr>
        <w:spacing w:line="254" w:lineRule="auto"/>
        <w:rPr>
          <w:sz w:val="28"/>
          <w:szCs w:val="28"/>
        </w:rPr>
      </w:pPr>
    </w:p>
    <w:p w14:paraId="272021C6" w14:textId="77777777" w:rsidR="00902C37" w:rsidRDefault="00902C37" w:rsidP="00902C37">
      <w:p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>Międzynarodowy Dzień Tańca 29.04.2024r.</w:t>
      </w:r>
    </w:p>
    <w:p w14:paraId="16BC762F" w14:textId="77777777" w:rsidR="00902C37" w:rsidRDefault="00902C37" w:rsidP="00902C37">
      <w:p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>Zawody Taneczne – Lubasz 29.04.2024 godz.10.00 Sala Wiejska</w:t>
      </w:r>
    </w:p>
    <w:p w14:paraId="570EA6F7" w14:textId="77777777" w:rsidR="00902C37" w:rsidRDefault="00902C37" w:rsidP="00902C37">
      <w:p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>Karta zgłoszenia uczestnika</w:t>
      </w:r>
    </w:p>
    <w:p w14:paraId="68282CEB" w14:textId="77777777" w:rsidR="00902C37" w:rsidRDefault="00902C37" w:rsidP="00902C37">
      <w:p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>Imię i nazwisko:……………………………………………………………………………………………………………</w:t>
      </w:r>
    </w:p>
    <w:p w14:paraId="68500F62" w14:textId="77777777" w:rsidR="00902C37" w:rsidRDefault="00902C37" w:rsidP="00902C37">
      <w:p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>Szkoła:………………………………………………………………………………………………………………………….</w:t>
      </w:r>
    </w:p>
    <w:p w14:paraId="626AFE89" w14:textId="77777777" w:rsidR="00902C37" w:rsidRDefault="00902C37" w:rsidP="00902C37">
      <w:pPr>
        <w:spacing w:line="254" w:lineRule="auto"/>
        <w:rPr>
          <w:sz w:val="24"/>
          <w:szCs w:val="24"/>
        </w:rPr>
      </w:pPr>
      <w:r>
        <w:rPr>
          <w:sz w:val="24"/>
          <w:szCs w:val="24"/>
        </w:rPr>
        <w:t xml:space="preserve">Klasa:…………………………………………………………………………………………………………………………… </w:t>
      </w:r>
    </w:p>
    <w:p w14:paraId="3DB3C91A" w14:textId="708BB29D" w:rsidR="00902C37" w:rsidRDefault="00902C37" w:rsidP="00902C37">
      <w:r>
        <w:rPr>
          <w:rStyle w:val="size"/>
          <w:rFonts w:ascii="Symbol" w:hAnsi="Symbol"/>
          <w:sz w:val="26"/>
          <w:szCs w:val="26"/>
        </w:rPr>
        <w:t>·</w:t>
      </w:r>
      <w:r>
        <w:rPr>
          <w:rStyle w:val="size"/>
          <w:rFonts w:ascii="Times New Roman" w:hAnsi="Times New Roman" w:cs="Times New Roman"/>
          <w:sz w:val="14"/>
          <w:szCs w:val="14"/>
        </w:rPr>
        <w:t xml:space="preserve">        </w:t>
      </w:r>
      <w:r>
        <w:rPr>
          <w:noProof/>
        </w:rPr>
        <mc:AlternateContent>
          <mc:Choice Requires="wps">
            <w:drawing>
              <wp:inline distT="0" distB="0" distL="0" distR="0" wp14:anchorId="2F385E11" wp14:editId="071FF877">
                <wp:extent cx="228600" cy="209550"/>
                <wp:effectExtent l="0" t="0" r="0" b="0"/>
                <wp:docPr id="2129962759" name="Prostoką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B309EE" id="Prostokąt 5" o:spid="_x0000_s1026" style="width:18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" filled="f" stroked="f">
                <o:lock v:ext="edit" aspectratio="t"/>
                <w10:anchorlock/>
              </v:rect>
            </w:pict>
          </mc:Fallback>
        </mc:AlternateContent>
      </w:r>
    </w:p>
    <w:p w14:paraId="3536C389" w14:textId="77777777" w:rsidR="00902C37" w:rsidRDefault="00902C37" w:rsidP="00902C37">
      <w:pPr>
        <w:spacing w:line="254" w:lineRule="auto"/>
        <w:rPr>
          <w:sz w:val="26"/>
          <w:szCs w:val="26"/>
        </w:rPr>
      </w:pPr>
      <w:r>
        <w:rPr>
          <w:sz w:val="26"/>
          <w:szCs w:val="26"/>
        </w:rPr>
        <w:t xml:space="preserve">Kategoria I – uczniowie klas I -III szkół podstawowych </w:t>
      </w:r>
    </w:p>
    <w:p w14:paraId="10F8377D" w14:textId="12D1F090" w:rsidR="00902C37" w:rsidRDefault="00902C37" w:rsidP="00902C37">
      <w:r>
        <w:rPr>
          <w:rStyle w:val="size"/>
          <w:rFonts w:ascii="Symbol" w:hAnsi="Symbol"/>
          <w:sz w:val="26"/>
          <w:szCs w:val="26"/>
        </w:rPr>
        <w:t>·</w:t>
      </w:r>
      <w:r>
        <w:rPr>
          <w:rStyle w:val="size"/>
          <w:rFonts w:ascii="Times New Roman" w:hAnsi="Times New Roman" w:cs="Times New Roman"/>
          <w:sz w:val="14"/>
          <w:szCs w:val="14"/>
        </w:rPr>
        <w:t xml:space="preserve">        </w:t>
      </w:r>
      <w:r>
        <w:rPr>
          <w:noProof/>
        </w:rPr>
        <mc:AlternateContent>
          <mc:Choice Requires="wps">
            <w:drawing>
              <wp:inline distT="0" distB="0" distL="0" distR="0" wp14:anchorId="207D8CC4" wp14:editId="0C722A6B">
                <wp:extent cx="219075" cy="209550"/>
                <wp:effectExtent l="0" t="0" r="0" b="0"/>
                <wp:docPr id="74424120" name="Prostoką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B01373" id="Prostokąt 4" o:spid="_x0000_s1026" style="width:17.2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" filled="f" stroked="f">
                <o:lock v:ext="edit" aspectratio="t"/>
                <w10:anchorlock/>
              </v:rect>
            </w:pict>
          </mc:Fallback>
        </mc:AlternateContent>
      </w:r>
    </w:p>
    <w:p w14:paraId="1D756C49" w14:textId="77777777" w:rsidR="00902C37" w:rsidRDefault="00902C37" w:rsidP="00902C37">
      <w:pPr>
        <w:spacing w:line="254" w:lineRule="auto"/>
        <w:rPr>
          <w:sz w:val="26"/>
          <w:szCs w:val="26"/>
        </w:rPr>
      </w:pPr>
      <w:r>
        <w:rPr>
          <w:sz w:val="26"/>
          <w:szCs w:val="26"/>
        </w:rPr>
        <w:t xml:space="preserve">Kategoria II – uczniowie klas IV – VIII szkół podstawowych </w:t>
      </w:r>
    </w:p>
    <w:p w14:paraId="3CC7F700" w14:textId="427DE939" w:rsidR="00902C37" w:rsidRDefault="00902C37" w:rsidP="00902C37">
      <w:r>
        <w:rPr>
          <w:rStyle w:val="size"/>
          <w:rFonts w:ascii="Symbol" w:hAnsi="Symbol"/>
          <w:sz w:val="26"/>
          <w:szCs w:val="26"/>
        </w:rPr>
        <w:t>·</w:t>
      </w:r>
      <w:r>
        <w:rPr>
          <w:rStyle w:val="size"/>
          <w:rFonts w:ascii="Times New Roman" w:hAnsi="Times New Roman" w:cs="Times New Roman"/>
          <w:sz w:val="14"/>
          <w:szCs w:val="14"/>
        </w:rPr>
        <w:t xml:space="preserve">        </w:t>
      </w:r>
      <w:r>
        <w:rPr>
          <w:noProof/>
        </w:rPr>
        <mc:AlternateContent>
          <mc:Choice Requires="wps">
            <w:drawing>
              <wp:inline distT="0" distB="0" distL="0" distR="0" wp14:anchorId="0B8E05D6" wp14:editId="6AC27E8D">
                <wp:extent cx="219075" cy="209550"/>
                <wp:effectExtent l="0" t="0" r="0" b="0"/>
                <wp:docPr id="1501870344" name="Prostoką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B9922C2" id="Prostokąt 3" o:spid="_x0000_s1026" style="width:17.2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28292EB" wp14:editId="76C26C01">
                <wp:extent cx="219075" cy="209550"/>
                <wp:effectExtent l="0" t="0" r="0" b="0"/>
                <wp:docPr id="1176336030" name="Prostoką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E9B606" id="Prostokąt 2" o:spid="_x0000_s1026" style="width:17.2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" filled="f" stroked="f">
                <o:lock v:ext="edit" aspectratio="t"/>
                <w10:anchorlock/>
              </v:rect>
            </w:pict>
          </mc:Fallback>
        </mc:AlternateContent>
      </w:r>
    </w:p>
    <w:p w14:paraId="5E5B839B" w14:textId="77777777" w:rsidR="00902C37" w:rsidRDefault="00902C37" w:rsidP="00902C37">
      <w:pPr>
        <w:spacing w:line="254" w:lineRule="auto"/>
        <w:rPr>
          <w:sz w:val="26"/>
          <w:szCs w:val="26"/>
        </w:rPr>
      </w:pPr>
      <w:r>
        <w:rPr>
          <w:sz w:val="26"/>
          <w:szCs w:val="26"/>
        </w:rPr>
        <w:t>Kategoria III – uczniowie szkół średnich.</w:t>
      </w:r>
      <w:r>
        <w:rPr>
          <w:noProof/>
          <w:sz w:val="26"/>
          <w:szCs w:val="26"/>
        </w:rPr>
        <w:t xml:space="preserve"> </w:t>
      </w:r>
    </w:p>
    <w:p w14:paraId="77D4AB85" w14:textId="481D131E" w:rsidR="00902C37" w:rsidRDefault="00902C37" w:rsidP="00902C37">
      <w:r>
        <w:rPr>
          <w:noProof/>
        </w:rPr>
        <mc:AlternateContent>
          <mc:Choice Requires="wps">
            <w:drawing>
              <wp:inline distT="0" distB="0" distL="0" distR="0" wp14:anchorId="464B39B5" wp14:editId="352784C4">
                <wp:extent cx="219075" cy="209550"/>
                <wp:effectExtent l="0" t="0" r="0" b="0"/>
                <wp:docPr id="1734619219" name="Prostoką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90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C45979" id="Prostokąt 1" o:spid="_x0000_s1026" style="width:17.2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" filled="f" stroked="f">
                <o:lock v:ext="edit" aspectratio="t"/>
                <w10:anchorlock/>
              </v:rect>
            </w:pict>
          </mc:Fallback>
        </mc:AlternateContent>
      </w:r>
      <w:r>
        <w:t>Solo                                             Duet</w:t>
      </w:r>
    </w:p>
    <w:p w14:paraId="34C501D5" w14:textId="77777777" w:rsidR="00902C37" w:rsidRDefault="00902C37" w:rsidP="00902C37">
      <w:r>
        <w:t>*WSTAWIĆ KRZYŻYK WE WŁAŚCIWYM MEJSCU</w:t>
      </w:r>
    </w:p>
    <w:p w14:paraId="04E40D3E" w14:textId="77777777" w:rsidR="00902C37" w:rsidRDefault="00902C37" w:rsidP="00902C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telefonu rodzica/opiekuna prawnego……………………………………………………………..</w:t>
      </w:r>
    </w:p>
    <w:p w14:paraId="3BDCB43A" w14:textId="77777777" w:rsidR="00902C37" w:rsidRDefault="00902C37" w:rsidP="00902C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(data i podpis rodzica/opiekuna prawnego)</w:t>
      </w:r>
    </w:p>
    <w:p w14:paraId="1CFAF176" w14:textId="77777777" w:rsidR="00902C37" w:rsidRDefault="00902C37" w:rsidP="00902C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620DEDEB" w14:textId="77777777" w:rsidR="00902C37" w:rsidRDefault="00902C37" w:rsidP="00902C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Zgoda na przetwarzanie danych osobowych w zakresie udziału w konkursie </w:t>
      </w:r>
    </w:p>
    <w:p w14:paraId="4B6D3719" w14:textId="77777777" w:rsidR="00902C37" w:rsidRDefault="00902C37" w:rsidP="00902C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 zgodę na udział mojego dziecka w konkursie na zasadach określonych    w regulaminie konkursu.</w:t>
      </w:r>
    </w:p>
    <w:p w14:paraId="37E7950C" w14:textId="77777777" w:rsidR="00902C37" w:rsidRDefault="00902C37" w:rsidP="00902C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Wyrażam zgodę na przetwarzanie danych osobowych mojego dziecka objętych zgłoszeniem do udziału w konkursie na potrzeby niezbędne do przeprowadzenia konkursu.</w:t>
      </w:r>
    </w:p>
    <w:p w14:paraId="4A4DB477" w14:textId="77777777" w:rsidR="00902C37" w:rsidRDefault="00902C37" w:rsidP="00902C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Niniejszym wyrażam zgodę/y na przetwarzanie danych osobowych w zakresie:</w:t>
      </w:r>
    </w:p>
    <w:p w14:paraId="22112188" w14:textId="77777777" w:rsidR="00902C37" w:rsidRDefault="00902C37" w:rsidP="00902C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ab/>
        <w:t>zbierania i przetwarzania informacji o wynikach konkursu,</w:t>
      </w:r>
    </w:p>
    <w:p w14:paraId="06403241" w14:textId="77777777" w:rsidR="00902C37" w:rsidRDefault="00902C37" w:rsidP="00902C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ab/>
        <w:t xml:space="preserve">publikowania listy laureatów i wyróżnionych uczestników na stronie internetowej, profilu </w:t>
      </w:r>
      <w:proofErr w:type="spellStart"/>
      <w:r>
        <w:rPr>
          <w:rFonts w:ascii="Times New Roman" w:hAnsi="Times New Roman" w:cs="Times New Roman"/>
        </w:rPr>
        <w:t>facebook</w:t>
      </w:r>
      <w:proofErr w:type="spellEnd"/>
      <w:r>
        <w:rPr>
          <w:rFonts w:ascii="Times New Roman" w:hAnsi="Times New Roman" w:cs="Times New Roman"/>
        </w:rPr>
        <w:t xml:space="preserve"> organizatora, w mediach.</w:t>
      </w:r>
    </w:p>
    <w:p w14:paraId="67D4A4E7" w14:textId="77777777" w:rsidR="00902C37" w:rsidRDefault="00902C37" w:rsidP="00902C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63C72215" w14:textId="77777777" w:rsidR="00902C37" w:rsidRDefault="00902C37" w:rsidP="00902C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Niniejszym wyrażam zgodę/y na przetwarzanie danych osobowych w zakresie wizerunku autora przez Gminny Ośrodek Kultury w Lubaszu, w tym w szczególności na potrzeby działalności promocyjno-marketingowej.</w:t>
      </w:r>
    </w:p>
    <w:p w14:paraId="69737C9B" w14:textId="77777777" w:rsidR="00902C37" w:rsidRDefault="00902C37" w:rsidP="00902C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0E80459D" w14:textId="77777777" w:rsidR="00902C37" w:rsidRDefault="00902C37" w:rsidP="00902C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14:paraId="69FB62D0" w14:textId="77777777" w:rsidR="00902C37" w:rsidRDefault="00902C37" w:rsidP="00902C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</w:t>
      </w:r>
    </w:p>
    <w:p w14:paraId="6C0AAA0A" w14:textId="77777777" w:rsidR="00902C37" w:rsidRDefault="00902C37" w:rsidP="00902C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(data i podpis rodzica/opiekuna prawnego)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775"/>
      </w:tblGrid>
      <w:tr w:rsidR="00902C37" w14:paraId="28CEB20A" w14:textId="77777777" w:rsidTr="00902C37">
        <w:trPr>
          <w:trHeight w:val="7983"/>
        </w:trPr>
        <w:tc>
          <w:tcPr>
            <w:tcW w:w="7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A31B9" w14:textId="77777777" w:rsidR="00902C37" w:rsidRDefault="00902C37">
            <w:pPr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lastRenderedPageBreak/>
              <w:t>INFORMACJE DOTYCZĄCE PRZETWARZANIA DANYCH :</w:t>
            </w:r>
          </w:p>
          <w:p w14:paraId="1DC27C39" w14:textId="77777777" w:rsidR="00902C37" w:rsidRDefault="00902C37">
            <w:pPr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1.</w:t>
            </w:r>
            <w:r>
              <w:rPr>
                <w:kern w:val="2"/>
                <w:lang w:eastAsia="en-US"/>
                <w14:ligatures w14:val="standardContextual"/>
              </w:rPr>
              <w:tab/>
              <w:t>Administratorem danych podanych przez Uczestnika konkursu jest Gminny Ośrodek Kultury w Lubaszu, ul. Kościelna 4, 64-720 Lubasz</w:t>
            </w:r>
          </w:p>
          <w:p w14:paraId="49244D7B" w14:textId="77777777" w:rsidR="00902C37" w:rsidRDefault="00902C37">
            <w:pPr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2.</w:t>
            </w:r>
            <w:r>
              <w:rPr>
                <w:kern w:val="2"/>
                <w:lang w:eastAsia="en-US"/>
                <w14:ligatures w14:val="standardContextual"/>
              </w:rPr>
              <w:tab/>
              <w:t>Dane osobowe podane przez Uczestnika konkursu, będą przetwarzane w celu organizacji, promocji i przeprowadzenia Konkursu</w:t>
            </w:r>
          </w:p>
          <w:p w14:paraId="10BD390F" w14:textId="77777777" w:rsidR="00902C37" w:rsidRDefault="00902C37">
            <w:pPr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3.</w:t>
            </w:r>
            <w:r>
              <w:rPr>
                <w:kern w:val="2"/>
                <w:lang w:eastAsia="en-US"/>
                <w14:ligatures w14:val="standardContextual"/>
              </w:rPr>
              <w:tab/>
              <w:t>Administrator przetwarza wskazane dane osobowe na podstawie prawnie uzasadnionego interesu, którym jest:</w:t>
            </w:r>
          </w:p>
          <w:p w14:paraId="4642B1F7" w14:textId="77777777" w:rsidR="00902C37" w:rsidRDefault="00902C37">
            <w:pPr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•</w:t>
            </w:r>
            <w:r>
              <w:rPr>
                <w:kern w:val="2"/>
                <w:lang w:eastAsia="en-US"/>
                <w14:ligatures w14:val="standardContextual"/>
              </w:rPr>
              <w:tab/>
              <w:t>umożliwienie uczestnikom Konkursu wzięcia w nim udziału,</w:t>
            </w:r>
          </w:p>
          <w:p w14:paraId="07B22F72" w14:textId="77777777" w:rsidR="00902C37" w:rsidRDefault="00902C37">
            <w:pPr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•</w:t>
            </w:r>
            <w:r>
              <w:rPr>
                <w:kern w:val="2"/>
                <w:lang w:eastAsia="en-US"/>
                <w14:ligatures w14:val="standardContextual"/>
              </w:rPr>
              <w:tab/>
              <w:t>umożliwienie przeprowadzenia konkursu,</w:t>
            </w:r>
          </w:p>
          <w:p w14:paraId="59D2CC4E" w14:textId="77777777" w:rsidR="00902C37" w:rsidRDefault="00902C37">
            <w:pPr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•</w:t>
            </w:r>
            <w:r>
              <w:rPr>
                <w:kern w:val="2"/>
                <w:lang w:eastAsia="en-US"/>
                <w14:ligatures w14:val="standardContextual"/>
              </w:rPr>
              <w:tab/>
              <w:t>opublikowanie informacji o laureatach,</w:t>
            </w:r>
          </w:p>
          <w:p w14:paraId="06F4A667" w14:textId="77777777" w:rsidR="00902C37" w:rsidRDefault="00902C37">
            <w:pPr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•</w:t>
            </w:r>
            <w:r>
              <w:rPr>
                <w:kern w:val="2"/>
                <w:lang w:eastAsia="en-US"/>
                <w14:ligatures w14:val="standardContextual"/>
              </w:rPr>
              <w:tab/>
              <w:t>archiwizację dokumentów.</w:t>
            </w:r>
          </w:p>
          <w:p w14:paraId="72A07DA1" w14:textId="77777777" w:rsidR="00902C37" w:rsidRDefault="00902C37">
            <w:pPr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4.</w:t>
            </w:r>
            <w:r>
              <w:rPr>
                <w:kern w:val="2"/>
                <w:lang w:eastAsia="en-US"/>
                <w14:ligatures w14:val="standardContextual"/>
              </w:rPr>
              <w:tab/>
              <w:t>Dane osobowe przetwarzane są na podstawie wyrażonej zgody, zgodnie z art. 6 lit. a. RODO.</w:t>
            </w:r>
          </w:p>
          <w:p w14:paraId="12007CE2" w14:textId="77777777" w:rsidR="00902C37" w:rsidRDefault="00902C37">
            <w:pPr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5.</w:t>
            </w:r>
            <w:r>
              <w:rPr>
                <w:kern w:val="2"/>
                <w:lang w:eastAsia="en-US"/>
                <w14:ligatures w14:val="standardContextual"/>
              </w:rPr>
              <w:tab/>
              <w:t>Dane osobowe przechowywane będą zgodnie z wymaganiami ustawy o narodowym zasobie archiwalnym i archiwach [2] - przez czas określony w tych przepisach.</w:t>
            </w:r>
          </w:p>
          <w:p w14:paraId="37C39317" w14:textId="77777777" w:rsidR="00902C37" w:rsidRDefault="00902C37">
            <w:pPr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6.</w:t>
            </w:r>
            <w:r>
              <w:rPr>
                <w:kern w:val="2"/>
                <w:lang w:eastAsia="en-US"/>
                <w14:ligatures w14:val="standardContextual"/>
              </w:rPr>
              <w:tab/>
              <w:t>Osoby, których dane osobowe przetwarza Administrator, mają prawo do:</w:t>
            </w:r>
          </w:p>
          <w:p w14:paraId="64EE9A8B" w14:textId="77777777" w:rsidR="00902C37" w:rsidRDefault="00902C37">
            <w:pPr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•</w:t>
            </w:r>
            <w:r>
              <w:rPr>
                <w:kern w:val="2"/>
                <w:lang w:eastAsia="en-US"/>
                <w14:ligatures w14:val="standardContextual"/>
              </w:rPr>
              <w:tab/>
              <w:t>dostępu do swoich danych oraz otrzymania ich kopii; s</w:t>
            </w:r>
          </w:p>
          <w:p w14:paraId="30ABA163" w14:textId="77777777" w:rsidR="00902C37" w:rsidRDefault="00902C37">
            <w:pPr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•</w:t>
            </w:r>
            <w:r>
              <w:rPr>
                <w:kern w:val="2"/>
                <w:lang w:eastAsia="en-US"/>
                <w14:ligatures w14:val="standardContextual"/>
              </w:rPr>
              <w:tab/>
              <w:t>prostowania (poprawiania) swoich danych, jeśli są błędne lub nieaktualne, a także prawo do ich usunięcia, w sytuacji, gdy przetwarzanie danych nie następuje w celu wywiązania się z obowiązku wynikającego z przepisu prawa lub w ramach sprawowania władzy publicznej;</w:t>
            </w:r>
          </w:p>
          <w:p w14:paraId="435B131B" w14:textId="77777777" w:rsidR="00902C37" w:rsidRDefault="00902C37">
            <w:pPr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•</w:t>
            </w:r>
            <w:r>
              <w:rPr>
                <w:kern w:val="2"/>
                <w:lang w:eastAsia="en-US"/>
                <w14:ligatures w14:val="standardContextual"/>
              </w:rPr>
              <w:tab/>
              <w:t>ograniczenia lub wniesienia sprzeciwu wobec przetwarzania danych;</w:t>
            </w:r>
          </w:p>
          <w:p w14:paraId="17F8B8DF" w14:textId="77777777" w:rsidR="00902C37" w:rsidRDefault="00902C37">
            <w:pPr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•</w:t>
            </w:r>
            <w:r>
              <w:rPr>
                <w:kern w:val="2"/>
                <w:lang w:eastAsia="en-US"/>
                <w14:ligatures w14:val="standardContextual"/>
              </w:rPr>
              <w:tab/>
              <w:t>wniesienia skargi do Prezesa UODO (na adres Urzędu Ochrony Danych Osobowych, ul. Stawki 2, 00-193 Warszawa)</w:t>
            </w:r>
          </w:p>
          <w:p w14:paraId="3BD8F01E" w14:textId="77777777" w:rsidR="00902C37" w:rsidRDefault="00902C37">
            <w:pPr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7.</w:t>
            </w:r>
            <w:r>
              <w:rPr>
                <w:kern w:val="2"/>
                <w:lang w:eastAsia="en-US"/>
                <w14:ligatures w14:val="standardContextual"/>
              </w:rPr>
              <w:tab/>
              <w:t>Podanie danych osobowych jest dobrowolne, ale konieczne do umożliwienia Administratorowi zorganizowania Konkursu.</w:t>
            </w:r>
          </w:p>
          <w:p w14:paraId="0C809614" w14:textId="77777777" w:rsidR="00902C37" w:rsidRDefault="00902C37">
            <w:pPr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8.</w:t>
            </w:r>
            <w:r>
              <w:rPr>
                <w:kern w:val="2"/>
                <w:lang w:eastAsia="en-US"/>
                <w14:ligatures w14:val="standardContextual"/>
              </w:rPr>
              <w:tab/>
              <w:t>Administrator nie przetwarza danych osobowych uczestników konkursu w sposób zautomatyzowany, w tym profilowaniu.</w:t>
            </w:r>
          </w:p>
          <w:p w14:paraId="3C0A3550" w14:textId="77777777" w:rsidR="00902C37" w:rsidRDefault="00902C37">
            <w:pPr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 </w:t>
            </w:r>
          </w:p>
          <w:p w14:paraId="6EAC12CE" w14:textId="77777777" w:rsidR="00902C37" w:rsidRDefault="00902C37">
            <w:pPr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 </w:t>
            </w:r>
          </w:p>
          <w:p w14:paraId="5A5A5362" w14:textId="77777777" w:rsidR="00902C37" w:rsidRDefault="00902C37">
            <w:pPr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 </w:t>
            </w:r>
          </w:p>
          <w:p w14:paraId="563DBBD4" w14:textId="77777777" w:rsidR="00902C37" w:rsidRDefault="00902C37">
            <w:pPr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[1]</w:t>
            </w:r>
            <w:r>
              <w:rPr>
                <w:kern w:val="2"/>
                <w:lang w:eastAsia="en-US"/>
                <w14:ligatures w14:val="standardContextual"/>
              </w:rPr>
              <w:tab/>
              <w:t>Rozporządzenie Parlamentu Europejskiego i Rady (UE) 2016/679 z dnia 27 kwietnia w sprawie ochrony osób fizycznych w związku z przetwarzaniem danych osobowych i w sprawie swobodnego przepływu takich danych oraz uchylenia dyrektywy 95/46/WE – zwanego dalej RODO;</w:t>
            </w:r>
          </w:p>
          <w:p w14:paraId="195B9D11" w14:textId="77777777" w:rsidR="00902C37" w:rsidRDefault="00902C37">
            <w:pPr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ustawa z dnia 14 lipca 1983 r. o narodowym zasobie archiwalnym i archiwach (Dz.U. z 201</w:t>
            </w:r>
          </w:p>
          <w:p w14:paraId="6AA561FA" w14:textId="77777777" w:rsidR="00902C37" w:rsidRDefault="00902C37">
            <w:pPr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 </w:t>
            </w:r>
          </w:p>
          <w:p w14:paraId="65AC94A0" w14:textId="77777777" w:rsidR="00902C37" w:rsidRDefault="00902C37">
            <w:pPr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 </w:t>
            </w:r>
          </w:p>
        </w:tc>
      </w:tr>
    </w:tbl>
    <w:p w14:paraId="47171252" w14:textId="77777777" w:rsidR="004D1370" w:rsidRDefault="004D1370"/>
    <w:sectPr w:rsidR="004D1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37"/>
    <w:rsid w:val="004D1370"/>
    <w:rsid w:val="0090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FA03B"/>
  <w15:chartTrackingRefBased/>
  <w15:docId w15:val="{D7B3581F-AAB5-4085-9B25-7BDBB6423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2C37"/>
    <w:pPr>
      <w:spacing w:after="0" w:line="240" w:lineRule="auto"/>
    </w:pPr>
    <w:rPr>
      <w:rFonts w:ascii="Calibri" w:hAnsi="Calibri" w:cs="Calibri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ize">
    <w:name w:val="size"/>
    <w:basedOn w:val="Domylnaczcionkaakapitu"/>
    <w:rsid w:val="00902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Helwich</dc:creator>
  <cp:keywords/>
  <dc:description/>
  <cp:lastModifiedBy>Liliana Helwich</cp:lastModifiedBy>
  <cp:revision>1</cp:revision>
  <dcterms:created xsi:type="dcterms:W3CDTF">2024-04-18T13:08:00Z</dcterms:created>
  <dcterms:modified xsi:type="dcterms:W3CDTF">2024-04-18T13:09:00Z</dcterms:modified>
</cp:coreProperties>
</file>