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41A6" w14:textId="07645D3B" w:rsidR="00875A47" w:rsidRDefault="00875A47">
      <w:bookmarkStart w:id="0" w:name="_Hlk517689484"/>
      <w:r>
        <w:t>…………………………………………………………………………..                               ……………………………………………………..</w:t>
      </w:r>
    </w:p>
    <w:p w14:paraId="7A2BD96E" w14:textId="3277A402" w:rsidR="00875A47" w:rsidRPr="00875A47" w:rsidRDefault="00875A47" w:rsidP="00875A47">
      <w:pPr>
        <w:rPr>
          <w:sz w:val="18"/>
          <w:szCs w:val="18"/>
        </w:rPr>
      </w:pPr>
      <w:r w:rsidRPr="00875A47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Miejscowość, data</w:t>
      </w:r>
    </w:p>
    <w:p w14:paraId="4A7DC842" w14:textId="03CD42EF" w:rsidR="00875A47" w:rsidRDefault="00875A47">
      <w:r>
        <w:t>…………………………………………………………………………..</w:t>
      </w:r>
    </w:p>
    <w:p w14:paraId="748D8CD5" w14:textId="0DE76CD0" w:rsidR="00875A47" w:rsidRPr="00875A47" w:rsidRDefault="00875A47">
      <w:pPr>
        <w:rPr>
          <w:sz w:val="18"/>
          <w:szCs w:val="18"/>
        </w:rPr>
      </w:pPr>
      <w:r w:rsidRPr="00875A47">
        <w:rPr>
          <w:sz w:val="18"/>
          <w:szCs w:val="18"/>
        </w:rPr>
        <w:t>Adres</w:t>
      </w:r>
    </w:p>
    <w:p w14:paraId="77872F2C" w14:textId="35C001BA" w:rsidR="00875A47" w:rsidRDefault="00875A47">
      <w:r>
        <w:t>…………………………………………………………………………</w:t>
      </w:r>
    </w:p>
    <w:p w14:paraId="220F0BB2" w14:textId="60BCC05D" w:rsidR="00875A47" w:rsidRPr="00875A47" w:rsidRDefault="00875A47">
      <w:pPr>
        <w:rPr>
          <w:sz w:val="18"/>
          <w:szCs w:val="18"/>
        </w:rPr>
      </w:pPr>
      <w:r w:rsidRPr="00875A47">
        <w:rPr>
          <w:sz w:val="18"/>
          <w:szCs w:val="18"/>
        </w:rPr>
        <w:t>Nr telefonu</w:t>
      </w:r>
    </w:p>
    <w:p w14:paraId="442C8C19" w14:textId="3522AD3B" w:rsidR="00875A47" w:rsidRDefault="00875A47">
      <w:r>
        <w:t>…………………………………………………………………………</w:t>
      </w:r>
    </w:p>
    <w:p w14:paraId="0E5C8A6D" w14:textId="57BCE964" w:rsidR="00875A47" w:rsidRPr="00875A47" w:rsidRDefault="00875A47">
      <w:pPr>
        <w:rPr>
          <w:sz w:val="18"/>
          <w:szCs w:val="18"/>
        </w:rPr>
      </w:pPr>
      <w:r w:rsidRPr="00875A47">
        <w:rPr>
          <w:sz w:val="18"/>
          <w:szCs w:val="18"/>
        </w:rPr>
        <w:t>Pesel</w:t>
      </w:r>
    </w:p>
    <w:p w14:paraId="05527913" w14:textId="1A2C994D" w:rsidR="00875A47" w:rsidRDefault="00875A47">
      <w:r>
        <w:t>………………………………………………………………………….</w:t>
      </w:r>
    </w:p>
    <w:p w14:paraId="3C01F0B8" w14:textId="32DBB0D3" w:rsidR="00875A47" w:rsidRDefault="00875A47">
      <w:pPr>
        <w:rPr>
          <w:sz w:val="18"/>
          <w:szCs w:val="18"/>
        </w:rPr>
      </w:pPr>
      <w:r w:rsidRPr="00875A47">
        <w:rPr>
          <w:sz w:val="18"/>
          <w:szCs w:val="18"/>
        </w:rPr>
        <w:t>Nr identyfikacyjny gospodarstwa</w:t>
      </w:r>
    </w:p>
    <w:p w14:paraId="2B6A2F68" w14:textId="76D906DF" w:rsidR="00875A47" w:rsidRPr="00297428" w:rsidRDefault="00875A47" w:rsidP="002974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428">
        <w:rPr>
          <w:rFonts w:ascii="Times New Roman" w:hAnsi="Times New Roman" w:cs="Times New Roman"/>
          <w:b/>
          <w:sz w:val="24"/>
          <w:szCs w:val="24"/>
        </w:rPr>
        <w:t>WNIOSEK</w:t>
      </w:r>
    </w:p>
    <w:bookmarkEnd w:id="0"/>
    <w:p w14:paraId="15478A49" w14:textId="7490DB1F" w:rsidR="00875A47" w:rsidRDefault="00875A47" w:rsidP="00297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3F9280" w14:textId="416A91E3" w:rsidR="00875A47" w:rsidRPr="00297428" w:rsidRDefault="00875A47" w:rsidP="00297428">
      <w:pPr>
        <w:pStyle w:val="NormalnyWeb"/>
        <w:spacing w:after="0"/>
        <w:rPr>
          <w:b/>
          <w:lang w:val="de-DE"/>
        </w:rPr>
      </w:pPr>
      <w:r w:rsidRPr="00297428">
        <w:rPr>
          <w:b/>
          <w:i/>
          <w:iCs/>
          <w:lang w:val="de-DE"/>
        </w:rPr>
        <w:t>Zwracam  sie z wnioskiem</w:t>
      </w:r>
      <w:r w:rsidRPr="00297428">
        <w:rPr>
          <w:b/>
          <w:lang w:val="de-DE"/>
        </w:rPr>
        <w:t xml:space="preserve"> o szacowanie szkód powstałych w moim gospodarstwie rolnym w wyniku niekorzystnego zjawiska atmosferycznego</w:t>
      </w:r>
      <w:bookmarkStart w:id="1" w:name="sdfootnote1anc"/>
      <w:r w:rsidRPr="00297428">
        <w:rPr>
          <w:b/>
          <w:bCs/>
          <w:vertAlign w:val="superscript"/>
          <w:lang w:val="de-DE"/>
        </w:rPr>
        <w:fldChar w:fldCharType="begin"/>
      </w:r>
      <w:r w:rsidRPr="00297428">
        <w:rPr>
          <w:b/>
          <w:bCs/>
          <w:vertAlign w:val="superscript"/>
          <w:lang w:val="de-DE"/>
        </w:rPr>
        <w:instrText xml:space="preserve"> HYPERLINK "" \l "sdfootnote1sym" </w:instrText>
      </w:r>
      <w:r w:rsidRPr="00297428">
        <w:rPr>
          <w:b/>
          <w:bCs/>
          <w:vertAlign w:val="superscript"/>
          <w:lang w:val="de-DE"/>
        </w:rPr>
      </w:r>
      <w:r w:rsidRPr="00297428">
        <w:rPr>
          <w:b/>
          <w:bCs/>
          <w:vertAlign w:val="superscript"/>
          <w:lang w:val="de-DE"/>
        </w:rPr>
        <w:fldChar w:fldCharType="separate"/>
      </w:r>
      <w:r w:rsidRPr="00297428">
        <w:rPr>
          <w:rStyle w:val="Hipercze"/>
          <w:b/>
          <w:bCs/>
          <w:vertAlign w:val="superscript"/>
          <w:lang w:val="de-DE"/>
        </w:rPr>
        <w:t>1</w:t>
      </w:r>
      <w:r w:rsidRPr="00297428">
        <w:rPr>
          <w:b/>
          <w:bCs/>
          <w:vertAlign w:val="superscript"/>
          <w:lang w:val="de-DE"/>
        </w:rPr>
        <w:fldChar w:fldCharType="end"/>
      </w:r>
      <w:bookmarkEnd w:id="1"/>
      <w:r w:rsidRPr="00297428">
        <w:rPr>
          <w:b/>
          <w:vertAlign w:val="superscript"/>
          <w:lang w:val="de-DE"/>
        </w:rPr>
        <w:t>)</w:t>
      </w:r>
      <w:r w:rsidRPr="00297428">
        <w:rPr>
          <w:b/>
          <w:lang w:val="de-DE"/>
        </w:rPr>
        <w:t xml:space="preserve">: </w:t>
      </w:r>
    </w:p>
    <w:p w14:paraId="50E44152" w14:textId="76F97694" w:rsidR="00875A47" w:rsidRDefault="00875A47" w:rsidP="00297428">
      <w:pPr>
        <w:pStyle w:val="NormalnyWeb"/>
        <w:spacing w:before="0" w:beforeAutospacing="0" w:after="0"/>
        <w:rPr>
          <w:lang w:val="de-DE"/>
        </w:rPr>
      </w:pPr>
      <w:r>
        <w:rPr>
          <w:lang w:val="de-DE"/>
        </w:rPr>
        <w:t xml:space="preserve">1) suszy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  <w:r>
        <w:rPr>
          <w:sz w:val="32"/>
          <w:szCs w:val="32"/>
          <w:lang w:val="de-DE"/>
        </w:rPr>
        <w:t xml:space="preserve">                                                         </w:t>
      </w:r>
      <w:r>
        <w:rPr>
          <w:lang w:val="de-DE"/>
        </w:rPr>
        <w:t xml:space="preserve">6) powodzi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</w:p>
    <w:p w14:paraId="5FAAB457" w14:textId="1597ADF6" w:rsidR="00875A47" w:rsidRDefault="00875A47" w:rsidP="00297428">
      <w:pPr>
        <w:pStyle w:val="NormalnyWeb"/>
        <w:spacing w:before="0" w:beforeAutospacing="0" w:after="0"/>
        <w:rPr>
          <w:lang w:val="de-DE"/>
        </w:rPr>
      </w:pPr>
      <w:r>
        <w:rPr>
          <w:lang w:val="de-DE"/>
        </w:rPr>
        <w:t xml:space="preserve">2) gradu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  <w:r>
        <w:rPr>
          <w:sz w:val="32"/>
          <w:szCs w:val="32"/>
          <w:lang w:val="de-DE"/>
        </w:rPr>
        <w:t xml:space="preserve">                                                         </w:t>
      </w:r>
      <w:r>
        <w:rPr>
          <w:lang w:val="de-DE"/>
        </w:rPr>
        <w:t xml:space="preserve">7) huraganu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</w:p>
    <w:p w14:paraId="32D5475F" w14:textId="6EBFBB7D" w:rsidR="00875A47" w:rsidRDefault="00875A47" w:rsidP="00297428">
      <w:pPr>
        <w:pStyle w:val="NormalnyWeb"/>
        <w:spacing w:before="0" w:beforeAutospacing="0" w:after="0"/>
        <w:rPr>
          <w:lang w:val="de-DE"/>
        </w:rPr>
      </w:pPr>
      <w:r>
        <w:rPr>
          <w:lang w:val="de-DE"/>
        </w:rPr>
        <w:t xml:space="preserve">3) deszczu nawalnego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  <w:r>
        <w:rPr>
          <w:sz w:val="32"/>
          <w:szCs w:val="32"/>
          <w:lang w:val="de-DE"/>
        </w:rPr>
        <w:t xml:space="preserve">                                         </w:t>
      </w:r>
      <w:r>
        <w:rPr>
          <w:lang w:val="de-DE"/>
        </w:rPr>
        <w:t>8)</w:t>
      </w:r>
      <w:r>
        <w:rPr>
          <w:sz w:val="32"/>
          <w:szCs w:val="32"/>
          <w:lang w:val="de-DE"/>
        </w:rPr>
        <w:t xml:space="preserve"> </w:t>
      </w:r>
      <w:r>
        <w:rPr>
          <w:lang w:val="de-DE"/>
        </w:rPr>
        <w:t xml:space="preserve">pioruna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</w:p>
    <w:p w14:paraId="3B1FD237" w14:textId="6EDEA729" w:rsidR="00875A47" w:rsidRDefault="00875A47" w:rsidP="00297428">
      <w:pPr>
        <w:pStyle w:val="NormalnyWeb"/>
        <w:spacing w:before="0" w:beforeAutospacing="0" w:after="0"/>
        <w:rPr>
          <w:lang w:val="de-DE"/>
        </w:rPr>
      </w:pPr>
      <w:r>
        <w:rPr>
          <w:lang w:val="de-DE"/>
        </w:rPr>
        <w:t xml:space="preserve">4) ujemnych skutków przezimowania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  <w:r>
        <w:rPr>
          <w:sz w:val="32"/>
          <w:szCs w:val="32"/>
          <w:lang w:val="de-DE"/>
        </w:rPr>
        <w:t xml:space="preserve">                      </w:t>
      </w:r>
      <w:r>
        <w:rPr>
          <w:lang w:val="de-DE"/>
        </w:rPr>
        <w:t xml:space="preserve">9) obsunięcia sie ziemi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</w:p>
    <w:p w14:paraId="4ED0657E" w14:textId="66561293" w:rsidR="00875A47" w:rsidRDefault="00875A47" w:rsidP="00297428">
      <w:pPr>
        <w:pStyle w:val="NormalnyWeb"/>
        <w:spacing w:before="0" w:beforeAutospacing="0" w:after="0"/>
        <w:rPr>
          <w:lang w:val="de-DE"/>
        </w:rPr>
      </w:pPr>
      <w:r>
        <w:rPr>
          <w:lang w:val="de-DE"/>
        </w:rPr>
        <w:t xml:space="preserve">5) przymrozków wiosennych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  <w:r>
        <w:rPr>
          <w:sz w:val="32"/>
          <w:szCs w:val="32"/>
          <w:lang w:val="de-DE"/>
        </w:rPr>
        <w:t xml:space="preserve">                                </w:t>
      </w:r>
      <w:r>
        <w:rPr>
          <w:lang w:val="de-DE"/>
        </w:rPr>
        <w:t xml:space="preserve">10) lawiny </w:t>
      </w:r>
      <w:r>
        <w:rPr>
          <w:rFonts w:ascii="Symbol" w:hAnsi="Symbol"/>
          <w:sz w:val="32"/>
          <w:szCs w:val="32"/>
          <w:lang w:val="de-DE"/>
        </w:rPr>
        <w:sym w:font="Symbol" w:char="F0F0"/>
      </w:r>
    </w:p>
    <w:bookmarkStart w:id="2" w:name="sdfootnote1sym"/>
    <w:p w14:paraId="40D1A966" w14:textId="77777777" w:rsidR="00875A47" w:rsidRDefault="00875A47" w:rsidP="00297428">
      <w:pPr>
        <w:pStyle w:val="sdfootnote"/>
        <w:ind w:left="0" w:firstLine="0"/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HYPERLINK "" \l "sdfootnote1anc"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rStyle w:val="Hipercze"/>
          <w:lang w:val="de-DE"/>
        </w:rPr>
        <w:t>1</w:t>
      </w:r>
      <w:r>
        <w:rPr>
          <w:lang w:val="de-DE"/>
        </w:rPr>
        <w:fldChar w:fldCharType="end"/>
      </w:r>
      <w:bookmarkEnd w:id="2"/>
      <w:r>
        <w:rPr>
          <w:lang w:val="de-DE"/>
        </w:rPr>
        <w:t xml:space="preserve"> właściwe zaznaczyć </w:t>
      </w:r>
    </w:p>
    <w:p w14:paraId="743334D6" w14:textId="0F13889E" w:rsidR="00875A47" w:rsidRDefault="00875A47" w:rsidP="00875A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314"/>
        <w:gridCol w:w="1813"/>
        <w:gridCol w:w="1813"/>
      </w:tblGrid>
      <w:tr w:rsidR="00875A47" w14:paraId="26F7B135" w14:textId="77777777" w:rsidTr="007E7EEC">
        <w:tc>
          <w:tcPr>
            <w:tcW w:w="704" w:type="dxa"/>
          </w:tcPr>
          <w:p w14:paraId="4F70B581" w14:textId="77777777" w:rsidR="00875A47" w:rsidRDefault="00875A47" w:rsidP="007E7E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1418" w:type="dxa"/>
          </w:tcPr>
          <w:p w14:paraId="31EFE5AA" w14:textId="77777777" w:rsidR="00875A47" w:rsidRDefault="00875A47" w:rsidP="007E7E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działki</w:t>
            </w:r>
          </w:p>
        </w:tc>
        <w:tc>
          <w:tcPr>
            <w:tcW w:w="3314" w:type="dxa"/>
          </w:tcPr>
          <w:p w14:paraId="5B4A6F64" w14:textId="77777777" w:rsidR="00875A47" w:rsidRDefault="00875A47" w:rsidP="007E7E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uprawy</w:t>
            </w:r>
          </w:p>
        </w:tc>
        <w:tc>
          <w:tcPr>
            <w:tcW w:w="1813" w:type="dxa"/>
          </w:tcPr>
          <w:p w14:paraId="51A037DA" w14:textId="77777777" w:rsidR="00875A47" w:rsidRDefault="00875A47" w:rsidP="007E7E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uprawy w ha</w:t>
            </w:r>
          </w:p>
        </w:tc>
        <w:tc>
          <w:tcPr>
            <w:tcW w:w="1813" w:type="dxa"/>
          </w:tcPr>
          <w:p w14:paraId="0A8B8EF3" w14:textId="77777777" w:rsidR="00875A47" w:rsidRDefault="00875A47" w:rsidP="007E7E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szkód w %</w:t>
            </w:r>
          </w:p>
        </w:tc>
      </w:tr>
      <w:tr w:rsidR="00875A47" w14:paraId="1293E0D8" w14:textId="77777777" w:rsidTr="007E7EEC">
        <w:tc>
          <w:tcPr>
            <w:tcW w:w="704" w:type="dxa"/>
          </w:tcPr>
          <w:p w14:paraId="0756093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B1C2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6162DF7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241BB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94837D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31A8A0D6" w14:textId="77777777" w:rsidTr="007E7EEC">
        <w:tc>
          <w:tcPr>
            <w:tcW w:w="704" w:type="dxa"/>
          </w:tcPr>
          <w:p w14:paraId="4E2583D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4023AE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07A589C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4A265C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27C47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A824C78" w14:textId="77777777" w:rsidTr="007E7EEC">
        <w:tc>
          <w:tcPr>
            <w:tcW w:w="704" w:type="dxa"/>
          </w:tcPr>
          <w:p w14:paraId="2D2EED8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5B78A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C30C7B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6A3C3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945B6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8F67E89" w14:textId="77777777" w:rsidTr="007E7EEC">
        <w:tc>
          <w:tcPr>
            <w:tcW w:w="704" w:type="dxa"/>
          </w:tcPr>
          <w:p w14:paraId="43BC3BD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13D7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2AFD03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D329C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F70E9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79535EEA" w14:textId="77777777" w:rsidTr="007E7EEC">
        <w:tc>
          <w:tcPr>
            <w:tcW w:w="704" w:type="dxa"/>
          </w:tcPr>
          <w:p w14:paraId="7361078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B14B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6305C94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088AA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BD0AC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23851AE8" w14:textId="77777777" w:rsidTr="007E7EEC">
        <w:tc>
          <w:tcPr>
            <w:tcW w:w="704" w:type="dxa"/>
          </w:tcPr>
          <w:p w14:paraId="0E6D230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6A73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2AAA3F6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500CE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0B6DE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4670B2BB" w14:textId="77777777" w:rsidTr="007E7EEC">
        <w:tc>
          <w:tcPr>
            <w:tcW w:w="704" w:type="dxa"/>
          </w:tcPr>
          <w:p w14:paraId="4465E8D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A30AB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DDE598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61C99F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B1BA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25D938E1" w14:textId="77777777" w:rsidTr="007E7EEC">
        <w:tc>
          <w:tcPr>
            <w:tcW w:w="704" w:type="dxa"/>
          </w:tcPr>
          <w:p w14:paraId="6C857A7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B8DCF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6A0285C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D372D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E9A7D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314D9B5A" w14:textId="77777777" w:rsidTr="007E7EEC">
        <w:tc>
          <w:tcPr>
            <w:tcW w:w="704" w:type="dxa"/>
          </w:tcPr>
          <w:p w14:paraId="1967CBA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FDB80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98A2BB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BB6A9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F4E04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886A05E" w14:textId="77777777" w:rsidTr="007E7EEC">
        <w:tc>
          <w:tcPr>
            <w:tcW w:w="704" w:type="dxa"/>
          </w:tcPr>
          <w:p w14:paraId="094D9A1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1C7E3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3D23612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539042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D1E68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4BD8DAEB" w14:textId="77777777" w:rsidTr="007E7EEC">
        <w:tc>
          <w:tcPr>
            <w:tcW w:w="704" w:type="dxa"/>
          </w:tcPr>
          <w:p w14:paraId="2FC2F44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19E6E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5C7D7F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B5488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ABE0B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3B2BA677" w14:textId="77777777" w:rsidTr="007E7EEC">
        <w:tc>
          <w:tcPr>
            <w:tcW w:w="704" w:type="dxa"/>
          </w:tcPr>
          <w:p w14:paraId="59534EAC" w14:textId="0560CD1F" w:rsidR="00875A47" w:rsidRDefault="00FB4568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14:paraId="6BFE0C8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0C32798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76DAAD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3F5EF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52FED14B" w14:textId="77777777" w:rsidTr="007E7EEC">
        <w:tc>
          <w:tcPr>
            <w:tcW w:w="704" w:type="dxa"/>
          </w:tcPr>
          <w:p w14:paraId="149DF08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262D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6435764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06EB1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75A9C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6244B0D6" w14:textId="77777777" w:rsidTr="007E7EEC">
        <w:tc>
          <w:tcPr>
            <w:tcW w:w="704" w:type="dxa"/>
          </w:tcPr>
          <w:p w14:paraId="14B0053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C4AFB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796348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693312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D91D4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192407F7" w14:textId="77777777" w:rsidTr="007E7EEC">
        <w:tc>
          <w:tcPr>
            <w:tcW w:w="704" w:type="dxa"/>
          </w:tcPr>
          <w:p w14:paraId="0040FA9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DABF42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DE8349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36AFD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04B86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4F6D4D1A" w14:textId="77777777" w:rsidTr="007E7EEC">
        <w:tc>
          <w:tcPr>
            <w:tcW w:w="704" w:type="dxa"/>
          </w:tcPr>
          <w:p w14:paraId="1652447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18F90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217123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2254C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1BCBF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177A3E47" w14:textId="77777777" w:rsidTr="007E7EEC">
        <w:tc>
          <w:tcPr>
            <w:tcW w:w="704" w:type="dxa"/>
          </w:tcPr>
          <w:p w14:paraId="2F33AE0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7CBE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C46782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7CF13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FDFD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4F28D62D" w14:textId="77777777" w:rsidTr="007E7EEC">
        <w:tc>
          <w:tcPr>
            <w:tcW w:w="704" w:type="dxa"/>
          </w:tcPr>
          <w:p w14:paraId="47B3EC4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B57D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02E6F33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10C1E8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FAF8D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3F7396D8" w14:textId="77777777" w:rsidTr="007E7EEC">
        <w:tc>
          <w:tcPr>
            <w:tcW w:w="704" w:type="dxa"/>
          </w:tcPr>
          <w:p w14:paraId="6CAD4B3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2C93FE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C36448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EFACE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CA282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69B3118D" w14:textId="77777777" w:rsidTr="007E7EEC">
        <w:tc>
          <w:tcPr>
            <w:tcW w:w="704" w:type="dxa"/>
          </w:tcPr>
          <w:p w14:paraId="506EB02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6910F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6BD18D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6FD28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EBF21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7FB2E7AC" w14:textId="77777777" w:rsidTr="007E7EEC">
        <w:tc>
          <w:tcPr>
            <w:tcW w:w="704" w:type="dxa"/>
          </w:tcPr>
          <w:p w14:paraId="15B54D1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5ABF9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F75276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C76481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B80C0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2BE4F88D" w14:textId="77777777" w:rsidTr="007E7EEC">
        <w:tc>
          <w:tcPr>
            <w:tcW w:w="704" w:type="dxa"/>
          </w:tcPr>
          <w:p w14:paraId="0D6E9DF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F809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2E636D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4D1CEB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F3ED5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14F475A" w14:textId="77777777" w:rsidTr="007E7EEC">
        <w:tc>
          <w:tcPr>
            <w:tcW w:w="704" w:type="dxa"/>
          </w:tcPr>
          <w:p w14:paraId="0A1FF9D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BF6A12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554EF4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6C869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C73CB6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78CCAAAC" w14:textId="77777777" w:rsidTr="007E7EEC">
        <w:tc>
          <w:tcPr>
            <w:tcW w:w="704" w:type="dxa"/>
          </w:tcPr>
          <w:p w14:paraId="5970F0D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3EA8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8D834F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7513B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8141F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27D25799" w14:textId="77777777" w:rsidTr="007E7EEC">
        <w:tc>
          <w:tcPr>
            <w:tcW w:w="704" w:type="dxa"/>
          </w:tcPr>
          <w:p w14:paraId="5EBC71A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2214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5A4D2A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3138F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622FD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7120A920" w14:textId="77777777" w:rsidTr="007E7EEC">
        <w:tc>
          <w:tcPr>
            <w:tcW w:w="704" w:type="dxa"/>
          </w:tcPr>
          <w:p w14:paraId="135CD45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4BF2C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BAE04A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F5496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0E640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5302A802" w14:textId="77777777" w:rsidTr="007E7EEC">
        <w:tc>
          <w:tcPr>
            <w:tcW w:w="704" w:type="dxa"/>
          </w:tcPr>
          <w:p w14:paraId="0D094E5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0FBFB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2C3AB45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3250D7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81D63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38C74CC" w14:textId="77777777" w:rsidTr="007E7EEC">
        <w:tc>
          <w:tcPr>
            <w:tcW w:w="704" w:type="dxa"/>
          </w:tcPr>
          <w:p w14:paraId="6E229FF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FFBA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A47358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DD446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96CEE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59E2AC71" w14:textId="77777777" w:rsidTr="007E7EEC">
        <w:tc>
          <w:tcPr>
            <w:tcW w:w="704" w:type="dxa"/>
          </w:tcPr>
          <w:p w14:paraId="4B77522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97D6F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B1ECD6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7BA8BB5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A8E8DC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212F18C" w14:textId="77777777" w:rsidTr="007E7EEC">
        <w:tc>
          <w:tcPr>
            <w:tcW w:w="704" w:type="dxa"/>
          </w:tcPr>
          <w:p w14:paraId="3A53B41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07C6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3721F93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61FBA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01407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45203C8F" w14:textId="77777777" w:rsidTr="007E7EEC">
        <w:tc>
          <w:tcPr>
            <w:tcW w:w="704" w:type="dxa"/>
          </w:tcPr>
          <w:p w14:paraId="38881BC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D6F1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2ABC87A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ABC1A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318DF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16978662" w14:textId="77777777" w:rsidTr="007E7EEC">
        <w:tc>
          <w:tcPr>
            <w:tcW w:w="704" w:type="dxa"/>
          </w:tcPr>
          <w:p w14:paraId="2078D43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72528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7AD47A8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6E62F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D68ACB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354A36D" w14:textId="77777777" w:rsidTr="007E7EEC">
        <w:tc>
          <w:tcPr>
            <w:tcW w:w="704" w:type="dxa"/>
          </w:tcPr>
          <w:p w14:paraId="67FE430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5DD3B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A90A09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6EDEFC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6D409E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33FE1E56" w14:textId="77777777" w:rsidTr="007E7EEC">
        <w:tc>
          <w:tcPr>
            <w:tcW w:w="704" w:type="dxa"/>
          </w:tcPr>
          <w:p w14:paraId="5804857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8075FA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B3AD29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AC9084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930E642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2440342F" w14:textId="77777777" w:rsidTr="007E7EEC">
        <w:tc>
          <w:tcPr>
            <w:tcW w:w="704" w:type="dxa"/>
          </w:tcPr>
          <w:p w14:paraId="34C4D80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9F689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447D4F7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5E489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3CA2F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11B8DB84" w14:textId="77777777" w:rsidTr="007E7EEC">
        <w:tc>
          <w:tcPr>
            <w:tcW w:w="704" w:type="dxa"/>
          </w:tcPr>
          <w:p w14:paraId="610E3EA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64D08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0D461DE0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5F4D87D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222381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3BA86612" w14:textId="77777777" w:rsidTr="007E7EEC">
        <w:tc>
          <w:tcPr>
            <w:tcW w:w="704" w:type="dxa"/>
          </w:tcPr>
          <w:p w14:paraId="76A3A1E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6E03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754EBA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E17D19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890597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47" w14:paraId="084DF206" w14:textId="77777777" w:rsidTr="007E7EEC">
        <w:tc>
          <w:tcPr>
            <w:tcW w:w="704" w:type="dxa"/>
          </w:tcPr>
          <w:p w14:paraId="7BCA0DA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A8A13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250FBC9E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C3B856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83AB42" w14:textId="77777777" w:rsidR="00875A47" w:rsidRDefault="00875A47" w:rsidP="007E7E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CC87F" w14:textId="1754ABB2" w:rsidR="00875A47" w:rsidRDefault="00875A47" w:rsidP="00875A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4B935F" w14:textId="07EF4140" w:rsidR="00875A47" w:rsidRDefault="00875A47" w:rsidP="00875A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A6DED0" w14:textId="6C4DD59A" w:rsidR="00297428" w:rsidRDefault="00297428" w:rsidP="00875A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872D4" w14:textId="3C29E87C" w:rsidR="00297428" w:rsidRDefault="00297428" w:rsidP="00875A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8C31A" w14:textId="77777777" w:rsidR="00297428" w:rsidRDefault="00297428" w:rsidP="00875A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28" w:type="dxa"/>
        <w:tblInd w:w="-572" w:type="dxa"/>
        <w:tblLook w:val="04A0" w:firstRow="1" w:lastRow="0" w:firstColumn="1" w:lastColumn="0" w:noHBand="0" w:noVBand="1"/>
      </w:tblPr>
      <w:tblGrid>
        <w:gridCol w:w="3674"/>
        <w:gridCol w:w="1538"/>
        <w:gridCol w:w="3293"/>
        <w:gridCol w:w="1723"/>
      </w:tblGrid>
      <w:tr w:rsidR="00875A47" w14:paraId="20161D0E" w14:textId="77777777" w:rsidTr="00AD5FFE">
        <w:tc>
          <w:tcPr>
            <w:tcW w:w="3674" w:type="dxa"/>
          </w:tcPr>
          <w:p w14:paraId="4CB51EB7" w14:textId="182FAF05" w:rsidR="00875A47" w:rsidRDefault="00875A47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Powierzchnia gospodarstwa ogółem</w:t>
            </w:r>
          </w:p>
        </w:tc>
        <w:tc>
          <w:tcPr>
            <w:tcW w:w="1538" w:type="dxa"/>
          </w:tcPr>
          <w:p w14:paraId="022CAB7D" w14:textId="77777777" w:rsidR="00875A47" w:rsidRDefault="00875A47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2DBE" w14:textId="752F0DA1" w:rsidR="00875A47" w:rsidRDefault="00875A47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  <w:tc>
          <w:tcPr>
            <w:tcW w:w="3293" w:type="dxa"/>
          </w:tcPr>
          <w:p w14:paraId="46AFB501" w14:textId="6830E4A9" w:rsidR="00875A47" w:rsidRDefault="00875A47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grunty dzierżawione</w:t>
            </w:r>
          </w:p>
        </w:tc>
        <w:tc>
          <w:tcPr>
            <w:tcW w:w="1723" w:type="dxa"/>
          </w:tcPr>
          <w:p w14:paraId="32ACB0E9" w14:textId="77777777" w:rsidR="00875A47" w:rsidRDefault="00875A47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BF2E" w14:textId="5D98316B" w:rsidR="00875A47" w:rsidRDefault="00875A47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</w:tr>
      <w:tr w:rsidR="00AD5FFE" w14:paraId="755AE227" w14:textId="77777777" w:rsidTr="00AD5FFE">
        <w:tc>
          <w:tcPr>
            <w:tcW w:w="3674" w:type="dxa"/>
          </w:tcPr>
          <w:p w14:paraId="50AB6BCD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577A8" w14:textId="5B536818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użytki rolne</w:t>
            </w:r>
          </w:p>
        </w:tc>
        <w:tc>
          <w:tcPr>
            <w:tcW w:w="1538" w:type="dxa"/>
          </w:tcPr>
          <w:p w14:paraId="70CDC1E8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2C24" w14:textId="17B0B2F3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CE2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  <w:tc>
          <w:tcPr>
            <w:tcW w:w="3293" w:type="dxa"/>
          </w:tcPr>
          <w:p w14:paraId="620EAD0D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3F30" w14:textId="7537358F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użytki rolne</w:t>
            </w:r>
          </w:p>
        </w:tc>
        <w:tc>
          <w:tcPr>
            <w:tcW w:w="1723" w:type="dxa"/>
          </w:tcPr>
          <w:p w14:paraId="3885E209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F3AC" w14:textId="3A0A4F02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A7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</w:tr>
      <w:tr w:rsidR="00AD5FFE" w14:paraId="118B5882" w14:textId="77777777" w:rsidTr="00AD5FFE">
        <w:tc>
          <w:tcPr>
            <w:tcW w:w="3674" w:type="dxa"/>
          </w:tcPr>
          <w:p w14:paraId="43DBB423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D5C0" w14:textId="5E9A6939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grunty orne (R)</w:t>
            </w:r>
          </w:p>
        </w:tc>
        <w:tc>
          <w:tcPr>
            <w:tcW w:w="1538" w:type="dxa"/>
          </w:tcPr>
          <w:p w14:paraId="086A9CF1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E9AA" w14:textId="2094D2E0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E2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  <w:tc>
          <w:tcPr>
            <w:tcW w:w="3293" w:type="dxa"/>
          </w:tcPr>
          <w:p w14:paraId="7C884618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DA1A" w14:textId="00DEC06A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grunty orne (R)</w:t>
            </w:r>
          </w:p>
        </w:tc>
        <w:tc>
          <w:tcPr>
            <w:tcW w:w="1723" w:type="dxa"/>
          </w:tcPr>
          <w:p w14:paraId="60E13064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EBE5" w14:textId="1A0C31DA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A7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</w:tr>
      <w:tr w:rsidR="00AD5FFE" w14:paraId="7E4DDD40" w14:textId="77777777" w:rsidTr="00AD5FFE">
        <w:tc>
          <w:tcPr>
            <w:tcW w:w="3674" w:type="dxa"/>
          </w:tcPr>
          <w:p w14:paraId="3C107693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1C10" w14:textId="5EA1C60F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powierzchnia zasiewów</w:t>
            </w:r>
          </w:p>
        </w:tc>
        <w:tc>
          <w:tcPr>
            <w:tcW w:w="1538" w:type="dxa"/>
          </w:tcPr>
          <w:p w14:paraId="6F516B7B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6B6E" w14:textId="7D137A8D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E2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  <w:tc>
          <w:tcPr>
            <w:tcW w:w="3293" w:type="dxa"/>
          </w:tcPr>
          <w:p w14:paraId="3D294AC3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17BA" w14:textId="7425DEB9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powierzchnia zasiewów</w:t>
            </w:r>
          </w:p>
        </w:tc>
        <w:tc>
          <w:tcPr>
            <w:tcW w:w="1723" w:type="dxa"/>
          </w:tcPr>
          <w:p w14:paraId="565DF2AA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D2052" w14:textId="7478B8FF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A7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</w:tr>
      <w:tr w:rsidR="00AD5FFE" w14:paraId="01FCD6A2" w14:textId="77777777" w:rsidTr="00AD5FFE">
        <w:tc>
          <w:tcPr>
            <w:tcW w:w="3674" w:type="dxa"/>
          </w:tcPr>
          <w:p w14:paraId="254E1E9B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DD02" w14:textId="40F8EA43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trwałe użytki zielone (Ł, Ps)</w:t>
            </w:r>
          </w:p>
        </w:tc>
        <w:tc>
          <w:tcPr>
            <w:tcW w:w="1538" w:type="dxa"/>
          </w:tcPr>
          <w:p w14:paraId="752DADFD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59D6" w14:textId="21953C0E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E2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  <w:tc>
          <w:tcPr>
            <w:tcW w:w="3293" w:type="dxa"/>
          </w:tcPr>
          <w:p w14:paraId="78783CA3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44DB" w14:textId="37BB33A6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trwałe użytki zielone (Ł, Ps)</w:t>
            </w:r>
          </w:p>
        </w:tc>
        <w:tc>
          <w:tcPr>
            <w:tcW w:w="1723" w:type="dxa"/>
          </w:tcPr>
          <w:p w14:paraId="64A347A9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93E6E" w14:textId="6D33507A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A7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</w:tr>
      <w:tr w:rsidR="00AD5FFE" w14:paraId="1314F1AF" w14:textId="77777777" w:rsidTr="00AD5FFE">
        <w:tc>
          <w:tcPr>
            <w:tcW w:w="3674" w:type="dxa"/>
          </w:tcPr>
          <w:p w14:paraId="380951E4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C211" w14:textId="5897635B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plantacje wieloletnie</w:t>
            </w:r>
          </w:p>
        </w:tc>
        <w:tc>
          <w:tcPr>
            <w:tcW w:w="1538" w:type="dxa"/>
          </w:tcPr>
          <w:p w14:paraId="1948D47B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BEF60" w14:textId="1F72FC61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E2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  <w:tc>
          <w:tcPr>
            <w:tcW w:w="3293" w:type="dxa"/>
          </w:tcPr>
          <w:p w14:paraId="2DA404D8" w14:textId="77777777" w:rsidR="00AD5FFE" w:rsidRDefault="00AD5FFE" w:rsidP="009812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279E" w14:textId="085A9C5A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plantacje wieloletnie</w:t>
            </w:r>
          </w:p>
        </w:tc>
        <w:tc>
          <w:tcPr>
            <w:tcW w:w="1723" w:type="dxa"/>
          </w:tcPr>
          <w:p w14:paraId="308CAA6E" w14:textId="77777777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BA7E6" w14:textId="67011B99" w:rsidR="00AD5FFE" w:rsidRDefault="00AD5FFE" w:rsidP="0098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A7">
              <w:rPr>
                <w:rFonts w:ascii="Times New Roman" w:hAnsi="Times New Roman" w:cs="Times New Roman"/>
                <w:sz w:val="24"/>
                <w:szCs w:val="24"/>
              </w:rPr>
              <w:t>………….ha</w:t>
            </w:r>
          </w:p>
        </w:tc>
      </w:tr>
    </w:tbl>
    <w:p w14:paraId="67120F77" w14:textId="2F11751C" w:rsidR="002D033B" w:rsidRDefault="002D033B" w:rsidP="002D0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powinien zawierać produkcję </w:t>
      </w:r>
      <w:r w:rsidR="00BE7A9D">
        <w:rPr>
          <w:rFonts w:ascii="Times New Roman" w:hAnsi="Times New Roman" w:cs="Times New Roman"/>
          <w:sz w:val="24"/>
          <w:szCs w:val="24"/>
        </w:rPr>
        <w:t xml:space="preserve">zwierzęcą </w:t>
      </w:r>
      <w:r>
        <w:rPr>
          <w:rFonts w:ascii="Times New Roman" w:hAnsi="Times New Roman" w:cs="Times New Roman"/>
          <w:sz w:val="24"/>
          <w:szCs w:val="24"/>
        </w:rPr>
        <w:t>sprzedaną i planowaną do sprzedaży w 20</w:t>
      </w:r>
      <w:r w:rsidR="00FB4568">
        <w:rPr>
          <w:rFonts w:ascii="Times New Roman" w:hAnsi="Times New Roman" w:cs="Times New Roman"/>
          <w:sz w:val="24"/>
          <w:szCs w:val="24"/>
        </w:rPr>
        <w:t>2</w:t>
      </w:r>
      <w:r w:rsidR="005E17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4568" w14:paraId="65A84C61" w14:textId="77777777" w:rsidTr="00FB4568">
        <w:tc>
          <w:tcPr>
            <w:tcW w:w="3020" w:type="dxa"/>
          </w:tcPr>
          <w:p w14:paraId="49075B58" w14:textId="55213133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produkcji zwierzęcej</w:t>
            </w:r>
          </w:p>
        </w:tc>
        <w:tc>
          <w:tcPr>
            <w:tcW w:w="3021" w:type="dxa"/>
          </w:tcPr>
          <w:p w14:paraId="3A482AA4" w14:textId="0220FEB1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sprzedanych w 202</w:t>
            </w:r>
            <w:r w:rsidR="00FE0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7D98B017" w14:textId="55F981D9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zaplanowana do sprzedaży do końca 202</w:t>
            </w:r>
            <w:r w:rsidR="005E1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</w:tr>
      <w:tr w:rsidR="00FB4568" w14:paraId="3927996D" w14:textId="77777777" w:rsidTr="00FB4568">
        <w:tc>
          <w:tcPr>
            <w:tcW w:w="3020" w:type="dxa"/>
          </w:tcPr>
          <w:p w14:paraId="0486FFFB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16F263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5D8E43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68" w14:paraId="24766120" w14:textId="77777777" w:rsidTr="00FB4568">
        <w:tc>
          <w:tcPr>
            <w:tcW w:w="3020" w:type="dxa"/>
          </w:tcPr>
          <w:p w14:paraId="3F35B274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0BED67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9F330E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68" w14:paraId="6A4B7CDD" w14:textId="77777777" w:rsidTr="00FB4568">
        <w:tc>
          <w:tcPr>
            <w:tcW w:w="3020" w:type="dxa"/>
          </w:tcPr>
          <w:p w14:paraId="6C78D593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A65725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6A1243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68" w14:paraId="0474B886" w14:textId="77777777" w:rsidTr="00FB4568">
        <w:tc>
          <w:tcPr>
            <w:tcW w:w="3020" w:type="dxa"/>
          </w:tcPr>
          <w:p w14:paraId="6D02131B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3A3F770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582448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68" w14:paraId="4F6C0277" w14:textId="77777777" w:rsidTr="00FB4568">
        <w:tc>
          <w:tcPr>
            <w:tcW w:w="3020" w:type="dxa"/>
          </w:tcPr>
          <w:p w14:paraId="0CD7A268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7E2C53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773D00" w14:textId="77777777" w:rsidR="00FB4568" w:rsidRDefault="00FB4568" w:rsidP="008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4D029" w14:textId="2117F504" w:rsidR="002D033B" w:rsidRDefault="002D033B" w:rsidP="002D033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Oświadcza</w:t>
      </w:r>
      <w:r w:rsidR="00667A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że zawarłem umowę ubezpieczenia upraw rolnych od ryzyka wystąpienia niekorzystnych zdarzeń losowych</w:t>
      </w:r>
      <w:r w:rsidRPr="002D033B">
        <w:rPr>
          <w:rFonts w:ascii="Times New Roman" w:hAnsi="Times New Roman" w:cs="Times New Roman"/>
          <w:b/>
          <w:sz w:val="24"/>
          <w:szCs w:val="24"/>
        </w:rPr>
        <w:t xml:space="preserve">?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9742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D033B">
        <w:rPr>
          <w:rFonts w:ascii="Times New Roman" w:hAnsi="Times New Roman" w:cs="Times New Roman"/>
          <w:b/>
          <w:sz w:val="36"/>
          <w:szCs w:val="36"/>
        </w:rPr>
        <w:t xml:space="preserve">Tak/Nie </w:t>
      </w:r>
    </w:p>
    <w:p w14:paraId="5612547B" w14:textId="7497757F" w:rsidR="00667AC9" w:rsidRDefault="00667AC9" w:rsidP="002D033B">
      <w:pPr>
        <w:jc w:val="both"/>
        <w:rPr>
          <w:rFonts w:ascii="Times New Roman" w:hAnsi="Times New Roman" w:cs="Times New Roman"/>
          <w:sz w:val="24"/>
          <w:szCs w:val="24"/>
        </w:rPr>
      </w:pPr>
      <w:r w:rsidRPr="00667AC9">
        <w:rPr>
          <w:rFonts w:ascii="Times New Roman" w:hAnsi="Times New Roman" w:cs="Times New Roman"/>
          <w:sz w:val="24"/>
          <w:szCs w:val="24"/>
        </w:rPr>
        <w:t>Jeżeli tak to w jakim zakresie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71838896" w14:textId="4E003CC9" w:rsidR="00667AC9" w:rsidRDefault="00667AC9" w:rsidP="002D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Uprawy…………………………………………………………………………………………..</w:t>
      </w:r>
    </w:p>
    <w:p w14:paraId="7A28D377" w14:textId="41F96AD8" w:rsidR="00667AC9" w:rsidRPr="00667AC9" w:rsidRDefault="00667AC9" w:rsidP="002D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 powierzchni…………………………………………………………………………………</w:t>
      </w:r>
    </w:p>
    <w:p w14:paraId="1F296F68" w14:textId="21729A3A" w:rsidR="002D033B" w:rsidRDefault="002D033B" w:rsidP="002D033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2D033B">
        <w:rPr>
          <w:rFonts w:ascii="Times New Roman" w:hAnsi="Times New Roman" w:cs="Times New Roman"/>
          <w:sz w:val="24"/>
          <w:szCs w:val="24"/>
        </w:rPr>
        <w:t>Oświadczam, że zamierzam korzystać z kredytu klęskowego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033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2D033B">
        <w:rPr>
          <w:rFonts w:ascii="Times New Roman" w:hAnsi="Times New Roman" w:cs="Times New Roman"/>
          <w:b/>
          <w:sz w:val="36"/>
          <w:szCs w:val="36"/>
        </w:rPr>
        <w:t>Tak/Nie</w:t>
      </w:r>
    </w:p>
    <w:p w14:paraId="305AB96B" w14:textId="718DA3B2" w:rsidR="00972D35" w:rsidRDefault="00972D35" w:rsidP="00972D3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2D033B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>wnioskowałem lub będę wnioskował w bieżącym roku o oszacowanie szkód w uprawach rolnych spowodowanych wystąpieniem suszy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033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2D033B">
        <w:rPr>
          <w:rFonts w:ascii="Times New Roman" w:hAnsi="Times New Roman" w:cs="Times New Roman"/>
          <w:b/>
          <w:sz w:val="36"/>
          <w:szCs w:val="36"/>
        </w:rPr>
        <w:t>Tak/Nie</w:t>
      </w:r>
    </w:p>
    <w:p w14:paraId="44935F76" w14:textId="6D5BD820" w:rsidR="00FB4568" w:rsidRPr="00FB4568" w:rsidRDefault="00FB4568" w:rsidP="002D03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68">
        <w:rPr>
          <w:rFonts w:ascii="Times New Roman" w:hAnsi="Times New Roman" w:cs="Times New Roman"/>
          <w:b/>
          <w:sz w:val="28"/>
          <w:szCs w:val="28"/>
        </w:rPr>
        <w:t>Informuję, że posiadam grunty na terenie  innej Gminy, tj</w:t>
      </w:r>
      <w:r w:rsidR="003404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4568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FB4568">
        <w:rPr>
          <w:rFonts w:ascii="Times New Roman" w:hAnsi="Times New Roman" w:cs="Times New Roman"/>
          <w:b/>
          <w:sz w:val="28"/>
          <w:szCs w:val="28"/>
        </w:rPr>
        <w:t>……………… o powierzchni………………………</w:t>
      </w:r>
    </w:p>
    <w:p w14:paraId="4CC6C760" w14:textId="77777777" w:rsidR="002D033B" w:rsidRDefault="002D033B" w:rsidP="002D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E61CA" w14:textId="33E3FF52" w:rsidR="002D033B" w:rsidRDefault="002D033B" w:rsidP="002D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46A8132" w14:textId="23499107" w:rsidR="002D033B" w:rsidRDefault="002D033B" w:rsidP="002D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Podpis</w:t>
      </w:r>
    </w:p>
    <w:p w14:paraId="1167D71F" w14:textId="68DC48B8" w:rsidR="002D033B" w:rsidRPr="002D033B" w:rsidRDefault="002D033B" w:rsidP="002D033B">
      <w:pPr>
        <w:jc w:val="both"/>
        <w:rPr>
          <w:rFonts w:ascii="Times New Roman" w:hAnsi="Times New Roman" w:cs="Times New Roman"/>
          <w:sz w:val="24"/>
          <w:szCs w:val="24"/>
        </w:rPr>
      </w:pPr>
      <w:r w:rsidRPr="00BE7A9D">
        <w:rPr>
          <w:rFonts w:ascii="Times New Roman" w:hAnsi="Times New Roman" w:cs="Times New Roman"/>
        </w:rPr>
        <w:lastRenderedPageBreak/>
        <w:t>UWAGA:  prosimy o dokładne i kompletne wypełnienie. Wniosek w całości niewypełniony  nie będzie rozpatrywany. Dane zawarte we wniosku powinny być zgodne z informacją, która</w:t>
      </w:r>
      <w:r>
        <w:rPr>
          <w:rFonts w:ascii="Times New Roman" w:hAnsi="Times New Roman" w:cs="Times New Roman"/>
          <w:sz w:val="24"/>
          <w:szCs w:val="24"/>
        </w:rPr>
        <w:t xml:space="preserve"> została złożona do Agencji Restrukturyzacji i Modernizacji Rolnictwa celem otrzymania dopłat bezpośrednich. </w:t>
      </w:r>
    </w:p>
    <w:sectPr w:rsidR="002D033B" w:rsidRPr="002D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B3"/>
    <w:rsid w:val="0003118B"/>
    <w:rsid w:val="001E2DC8"/>
    <w:rsid w:val="00297428"/>
    <w:rsid w:val="002D033B"/>
    <w:rsid w:val="00340441"/>
    <w:rsid w:val="0052240F"/>
    <w:rsid w:val="005755B3"/>
    <w:rsid w:val="005E1764"/>
    <w:rsid w:val="005F1DD7"/>
    <w:rsid w:val="00667AC9"/>
    <w:rsid w:val="00735265"/>
    <w:rsid w:val="00875A47"/>
    <w:rsid w:val="00972D35"/>
    <w:rsid w:val="009812EB"/>
    <w:rsid w:val="00AD5FFE"/>
    <w:rsid w:val="00BE7A9D"/>
    <w:rsid w:val="00C008B3"/>
    <w:rsid w:val="00FB4568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1103"/>
  <w15:chartTrackingRefBased/>
  <w15:docId w15:val="{868D8FDE-5165-468A-9050-26909F3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5A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5A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">
    <w:name w:val="sdfootnote"/>
    <w:basedOn w:val="Normalny"/>
    <w:rsid w:val="00875A4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7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Kaźmierczak</dc:creator>
  <cp:keywords/>
  <dc:description/>
  <cp:lastModifiedBy>Andrzej Łusiewicz</cp:lastModifiedBy>
  <cp:revision>4</cp:revision>
  <cp:lastPrinted>2023-07-25T08:37:00Z</cp:lastPrinted>
  <dcterms:created xsi:type="dcterms:W3CDTF">2023-07-24T07:18:00Z</dcterms:created>
  <dcterms:modified xsi:type="dcterms:W3CDTF">2023-07-25T08:38:00Z</dcterms:modified>
</cp:coreProperties>
</file>